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0C07E" w14:textId="77777777" w:rsidR="00B4197F" w:rsidRDefault="00B4197F" w:rsidP="00B4197F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SURNAME, name</w:t>
      </w:r>
    </w:p>
    <w:p w14:paraId="21155D32" w14:textId="77777777" w:rsidR="00B4197F" w:rsidRDefault="00B4197F" w:rsidP="00B4197F">
      <w:pPr>
        <w:jc w:val="center"/>
        <w:rPr>
          <w:rFonts w:ascii="Arial" w:hAnsi="Arial" w:cs="Arial"/>
          <w:b/>
          <w:sz w:val="20"/>
          <w:szCs w:val="20"/>
        </w:rPr>
      </w:pPr>
      <w:r w:rsidRPr="00F94AC4">
        <w:rPr>
          <w:rFonts w:ascii="Arial" w:hAnsi="Arial" w:cs="Arial"/>
          <w:b/>
          <w:sz w:val="20"/>
          <w:szCs w:val="20"/>
        </w:rPr>
        <w:t xml:space="preserve">Research project description (maximum </w:t>
      </w:r>
      <w:r>
        <w:rPr>
          <w:rFonts w:ascii="Arial" w:hAnsi="Arial" w:cs="Arial"/>
          <w:b/>
          <w:sz w:val="20"/>
          <w:szCs w:val="20"/>
        </w:rPr>
        <w:t>1000</w:t>
      </w:r>
      <w:r w:rsidRPr="00F94AC4">
        <w:rPr>
          <w:rFonts w:ascii="Arial" w:hAnsi="Arial" w:cs="Arial"/>
          <w:b/>
          <w:sz w:val="20"/>
          <w:szCs w:val="20"/>
        </w:rPr>
        <w:t xml:space="preserve"> words)</w:t>
      </w:r>
    </w:p>
    <w:p w14:paraId="4BA4FC37" w14:textId="77777777" w:rsidR="00B4197F" w:rsidRDefault="00B4197F" w:rsidP="00B4197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 include: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4197F" w14:paraId="7D03EBDD" w14:textId="77777777" w:rsidTr="00315899">
        <w:tc>
          <w:tcPr>
            <w:tcW w:w="9067" w:type="dxa"/>
            <w:shd w:val="clear" w:color="auto" w:fill="DEEAF6" w:themeFill="accent1" w:themeFillTint="33"/>
          </w:tcPr>
          <w:p w14:paraId="136C948A" w14:textId="77777777" w:rsidR="00B4197F" w:rsidRPr="00186428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6428">
              <w:rPr>
                <w:rFonts w:ascii="Arial" w:hAnsi="Arial" w:cs="Arial"/>
                <w:b/>
                <w:i/>
                <w:sz w:val="20"/>
                <w:szCs w:val="20"/>
              </w:rPr>
              <w:t>Research Proposal (c.500 words) to demonstrate:</w:t>
            </w:r>
          </w:p>
          <w:p w14:paraId="478B1B58" w14:textId="77777777" w:rsidR="00B4197F" w:rsidRPr="006F20A7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F20A7">
              <w:rPr>
                <w:rFonts w:ascii="Arial" w:hAnsi="Arial" w:cs="Arial"/>
                <w:i/>
                <w:sz w:val="20"/>
                <w:szCs w:val="20"/>
              </w:rPr>
              <w:t>Originality, potential contribution to knowledge, i.e. research excellence, including the academic potential of the applicant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  <w:r w:rsidRPr="006F20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EA4D510" w14:textId="77777777" w:rsidR="00B4197F" w:rsidRPr="006F20A7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F20A7">
              <w:rPr>
                <w:rFonts w:ascii="Arial" w:hAnsi="Arial" w:cs="Arial"/>
                <w:i/>
                <w:sz w:val="20"/>
                <w:szCs w:val="20"/>
              </w:rPr>
              <w:t>Research design and methods, including, but not limited to, collaborations and multi-disciplinary/international links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48E9556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197F" w14:paraId="241EB085" w14:textId="77777777" w:rsidTr="00315899">
        <w:tc>
          <w:tcPr>
            <w:tcW w:w="9067" w:type="dxa"/>
          </w:tcPr>
          <w:p w14:paraId="1A7C8582" w14:textId="77777777" w:rsidR="00B4197F" w:rsidRPr="00E922AA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1A8865" w14:textId="77777777" w:rsidR="00B4197F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2EF5F10" w14:textId="77777777" w:rsidR="00B4197F" w:rsidRPr="00186428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4197F" w14:paraId="0C21152E" w14:textId="77777777" w:rsidTr="00315899">
        <w:tc>
          <w:tcPr>
            <w:tcW w:w="9067" w:type="dxa"/>
            <w:shd w:val="clear" w:color="auto" w:fill="DEEAF6" w:themeFill="accent1" w:themeFillTint="33"/>
          </w:tcPr>
          <w:p w14:paraId="4866B1A3" w14:textId="77777777" w:rsidR="00B4197F" w:rsidRPr="00186428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6428">
              <w:rPr>
                <w:rFonts w:ascii="Arial" w:hAnsi="Arial" w:cs="Arial"/>
                <w:b/>
                <w:i/>
                <w:sz w:val="20"/>
                <w:szCs w:val="20"/>
              </w:rPr>
              <w:t>Skills Development/Organisational Support (c.250 words) to demonstrate:</w:t>
            </w:r>
          </w:p>
          <w:p w14:paraId="26B99375" w14:textId="77777777" w:rsidR="00B4197F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6F20A7">
              <w:rPr>
                <w:rFonts w:ascii="Arial" w:hAnsi="Arial" w:cs="Arial"/>
                <w:i/>
                <w:sz w:val="20"/>
                <w:szCs w:val="20"/>
              </w:rPr>
              <w:t>proposed skills development plan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14:paraId="385AAFCB" w14:textId="77777777" w:rsidR="00B4197F" w:rsidRPr="007D4552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D4552">
              <w:rPr>
                <w:rFonts w:ascii="Arial" w:hAnsi="Arial" w:cs="Arial"/>
                <w:i/>
                <w:sz w:val="20"/>
                <w:szCs w:val="20"/>
              </w:rPr>
              <w:t>How the grant will allow the applicant to transition to an independent researcher and advance their career. Researchers more than 4 years beyond their PhD should clearly articulate why they consider themselves eligible for this scheme as an early career researcher.</w:t>
            </w:r>
          </w:p>
          <w:p w14:paraId="0A16D2BF" w14:textId="77777777" w:rsidR="00B4197F" w:rsidRPr="006F20A7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F20A7">
              <w:rPr>
                <w:rFonts w:ascii="Arial" w:hAnsi="Arial" w:cs="Arial"/>
                <w:i/>
                <w:sz w:val="20"/>
                <w:szCs w:val="20"/>
              </w:rPr>
              <w:t>The appropriateness and demonstration of commitment of the proposed mentor(s)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14:paraId="289F8E41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197F" w14:paraId="1B28D579" w14:textId="77777777" w:rsidTr="00315899">
        <w:tc>
          <w:tcPr>
            <w:tcW w:w="9067" w:type="dxa"/>
          </w:tcPr>
          <w:p w14:paraId="6C3636B6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DDDC60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5C3D3F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A662CB" w14:textId="77777777" w:rsidR="00B4197F" w:rsidRPr="00E922AA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197F" w14:paraId="0D969F6C" w14:textId="77777777" w:rsidTr="00315899">
        <w:tc>
          <w:tcPr>
            <w:tcW w:w="9067" w:type="dxa"/>
            <w:shd w:val="clear" w:color="auto" w:fill="DEEAF6" w:themeFill="accent1" w:themeFillTint="33"/>
          </w:tcPr>
          <w:p w14:paraId="089240A0" w14:textId="77777777" w:rsidR="00B4197F" w:rsidRPr="00186428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6428">
              <w:rPr>
                <w:rFonts w:ascii="Arial" w:hAnsi="Arial" w:cs="Arial"/>
                <w:b/>
                <w:i/>
                <w:sz w:val="20"/>
                <w:szCs w:val="20"/>
              </w:rPr>
              <w:t>Knowledge Exchange and Impact Realisation Activities (c.250 words) to demonstrate:</w:t>
            </w:r>
          </w:p>
          <w:p w14:paraId="6DC60068" w14:textId="77777777" w:rsidR="00B4197F" w:rsidRPr="00EE3DB7" w:rsidRDefault="00B4197F" w:rsidP="00B41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F20A7">
              <w:rPr>
                <w:rFonts w:ascii="Arial" w:hAnsi="Arial" w:cs="Arial"/>
                <w:i/>
                <w:sz w:val="20"/>
                <w:szCs w:val="20"/>
              </w:rPr>
              <w:t>Impact, outputs, and dissemination, including plans to develop knowledge exchange skills and activities to maximise the impact of the research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6F20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00A7E28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197F" w14:paraId="4743FFB8" w14:textId="77777777" w:rsidTr="00315899">
        <w:tc>
          <w:tcPr>
            <w:tcW w:w="9067" w:type="dxa"/>
          </w:tcPr>
          <w:p w14:paraId="666EB25F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BDD2EF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51EE4B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F9A6D" w14:textId="77777777" w:rsidR="00B4197F" w:rsidRPr="00E922AA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B6118F" w14:textId="77777777" w:rsidR="00B4197F" w:rsidRDefault="00B4197F" w:rsidP="00B4197F">
      <w:pPr>
        <w:pStyle w:val="Footer"/>
        <w:rPr>
          <w:rFonts w:ascii="Arial" w:hAnsi="Arial" w:cs="Arial"/>
          <w:b/>
          <w:sz w:val="20"/>
          <w:szCs w:val="20"/>
        </w:rPr>
      </w:pPr>
    </w:p>
    <w:p w14:paraId="61CC5B03" w14:textId="77777777" w:rsidR="00B4197F" w:rsidRPr="00186428" w:rsidRDefault="00B4197F" w:rsidP="00B4197F">
      <w:pPr>
        <w:pStyle w:val="Footer"/>
      </w:pPr>
      <w:r w:rsidRPr="00505F48">
        <w:rPr>
          <w:rFonts w:ascii="Arial" w:hAnsi="Arial" w:cs="Arial"/>
          <w:b/>
          <w:sz w:val="20"/>
          <w:szCs w:val="20"/>
        </w:rPr>
        <w:t>Please do not exceed the word limit. Any text beyond 1000 words will be deleted before the applicati</w:t>
      </w:r>
      <w:r>
        <w:rPr>
          <w:rFonts w:ascii="Arial" w:hAnsi="Arial" w:cs="Arial"/>
          <w:b/>
          <w:sz w:val="20"/>
          <w:szCs w:val="20"/>
        </w:rPr>
        <w:t>on is forwarded to the Committee.</w:t>
      </w:r>
    </w:p>
    <w:p w14:paraId="77CC678A" w14:textId="77777777" w:rsidR="00156899" w:rsidRDefault="00156899"/>
    <w:sectPr w:rsidR="0015689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CE200" w14:textId="77777777" w:rsidR="00D31FBF" w:rsidRDefault="00E12B9D">
      <w:pPr>
        <w:spacing w:after="0" w:line="240" w:lineRule="auto"/>
      </w:pPr>
      <w:r>
        <w:separator/>
      </w:r>
    </w:p>
  </w:endnote>
  <w:endnote w:type="continuationSeparator" w:id="0">
    <w:p w14:paraId="7E998AD3" w14:textId="77777777" w:rsidR="00D31FBF" w:rsidRDefault="00E1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B8DDE" w14:textId="77777777" w:rsidR="00D31FBF" w:rsidRDefault="00E12B9D">
      <w:pPr>
        <w:spacing w:after="0" w:line="240" w:lineRule="auto"/>
      </w:pPr>
      <w:r>
        <w:separator/>
      </w:r>
    </w:p>
  </w:footnote>
  <w:footnote w:type="continuationSeparator" w:id="0">
    <w:p w14:paraId="5D93CDF5" w14:textId="77777777" w:rsidR="00D31FBF" w:rsidRDefault="00E1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6033" w14:textId="77777777" w:rsidR="00613F2F" w:rsidRDefault="00B4197F">
    <w:pPr>
      <w:pStyle w:val="Header"/>
    </w:pPr>
    <w:r>
      <w:t>ESR</w:t>
    </w:r>
    <w:r w:rsidR="00E12B9D">
      <w:t xml:space="preserve">C New Investigator Grant – </w:t>
    </w:r>
    <w:r w:rsidR="00613F2F">
      <w:t>Project Proposal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724AC"/>
    <w:multiLevelType w:val="hybridMultilevel"/>
    <w:tmpl w:val="3F2C0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750C"/>
    <w:multiLevelType w:val="hybridMultilevel"/>
    <w:tmpl w:val="249A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7F"/>
    <w:rsid w:val="00156899"/>
    <w:rsid w:val="00593557"/>
    <w:rsid w:val="00613F2F"/>
    <w:rsid w:val="00B4197F"/>
    <w:rsid w:val="00D31FBF"/>
    <w:rsid w:val="00E1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50BE"/>
  <w15:chartTrackingRefBased/>
  <w15:docId w15:val="{D96CEF7C-BC09-458C-8814-F7DCB906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9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1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97F"/>
  </w:style>
  <w:style w:type="paragraph" w:styleId="Footer">
    <w:name w:val="footer"/>
    <w:basedOn w:val="Normal"/>
    <w:link w:val="FooterChar"/>
    <w:uiPriority w:val="99"/>
    <w:unhideWhenUsed/>
    <w:rsid w:val="00B41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9E89C4ECDD946B2F85F4BE6D61783" ma:contentTypeVersion="18" ma:contentTypeDescription="Create a new document." ma:contentTypeScope="" ma:versionID="18451e80d7373e908e140a2ed214f5cb">
  <xsd:schema xmlns:xsd="http://www.w3.org/2001/XMLSchema" xmlns:xs="http://www.w3.org/2001/XMLSchema" xmlns:p="http://schemas.microsoft.com/office/2006/metadata/properties" xmlns:ns3="177cd3d8-3aad-4a0c-a64b-92e49d2e69bd" xmlns:ns4="061b2019-326e-440c-81c0-fce64e9ab071" targetNamespace="http://schemas.microsoft.com/office/2006/metadata/properties" ma:root="true" ma:fieldsID="4b443f5ea0a3eaa41b6a4a883e842623" ns3:_="" ns4:_="">
    <xsd:import namespace="177cd3d8-3aad-4a0c-a64b-92e49d2e69bd"/>
    <xsd:import namespace="061b2019-326e-440c-81c0-fce64e9ab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cd3d8-3aad-4a0c-a64b-92e49d2e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b2019-326e-440c-81c0-fce64e9ab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7cd3d8-3aad-4a0c-a64b-92e49d2e69bd" xsi:nil="true"/>
  </documentManagement>
</p:properties>
</file>

<file path=customXml/itemProps1.xml><?xml version="1.0" encoding="utf-8"?>
<ds:datastoreItem xmlns:ds="http://schemas.openxmlformats.org/officeDocument/2006/customXml" ds:itemID="{EEBE7D25-B28B-42C2-B538-037AD5E2E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cd3d8-3aad-4a0c-a64b-92e49d2e69bd"/>
    <ds:schemaRef ds:uri="061b2019-326e-440c-81c0-fce64e9ab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0BFDE-D35F-429B-9226-CC92445C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737DE-0757-4661-BDB0-452F087CA17F}">
  <ds:schemaRefs>
    <ds:schemaRef ds:uri="http://www.w3.org/XML/1998/namespace"/>
    <ds:schemaRef ds:uri="http://purl.org/dc/dcmitype/"/>
    <ds:schemaRef ds:uri="177cd3d8-3aad-4a0c-a64b-92e49d2e69b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61b2019-326e-440c-81c0-fce64e9ab07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Macchiò</dc:creator>
  <cp:keywords/>
  <dc:description/>
  <cp:lastModifiedBy>Vincenzo M. Paci</cp:lastModifiedBy>
  <cp:revision>2</cp:revision>
  <dcterms:created xsi:type="dcterms:W3CDTF">2024-05-13T11:17:00Z</dcterms:created>
  <dcterms:modified xsi:type="dcterms:W3CDTF">2024-05-13T11:17:00Z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0x010100BF19E89C4ECDD946B2F85F4BE6D61783</vt:lpwstr>
  </property>
</Properties>
</file>